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0F540A3B" w:rsidR="00515506" w:rsidRPr="00515506" w:rsidRDefault="003E4EBD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ညောင်ဝိုင်းရွာသစ်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0881502A" w:rsidR="00515506" w:rsidRPr="00515506" w:rsidRDefault="003E4EBD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ဆည်ကြီးကုန်း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7087CC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3E4EBD">
        <w:rPr>
          <w:b w:val="0"/>
          <w:sz w:val="26"/>
          <w:szCs w:val="26"/>
        </w:rPr>
        <w:t>ညောင်ဝိုင်းရွာသစ်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7893F86C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ပဲခူးတိုင်းဒေသကြီးအနောက်ခြမ်း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3E4EBD">
        <w:rPr>
          <w:b w:val="0"/>
          <w:sz w:val="26"/>
          <w:szCs w:val="26"/>
        </w:rPr>
        <w:t>ဆည်ကြီးကုန်း</w:t>
      </w:r>
      <w:r>
        <w:rPr>
          <w:b w:val="0"/>
          <w:sz w:val="26"/>
          <w:szCs w:val="26"/>
        </w:rPr>
        <w:t>အုပ်စု</w:t>
      </w:r>
      <w:r w:rsidR="003E4EBD">
        <w:rPr>
          <w:b w:val="0"/>
          <w:sz w:val="26"/>
          <w:szCs w:val="26"/>
        </w:rPr>
        <w:t xml:space="preserve"> တွင်တည်ရှိပါသည်။</w:t>
      </w:r>
      <w:r>
        <w:rPr>
          <w:b w:val="0"/>
          <w:sz w:val="26"/>
          <w:szCs w:val="26"/>
        </w:rPr>
        <w:t xml:space="preserve"> </w:t>
      </w:r>
      <w:r w:rsidR="003E4EBD">
        <w:rPr>
          <w:b w:val="0"/>
          <w:sz w:val="26"/>
          <w:szCs w:val="26"/>
        </w:rPr>
        <w:t>ရွာ၏အရှေ့ဘက်တွင်ညောင်ဝိုင်းစာသင်ကျောင်းရှိပါသည်။ရွာ၏အနောက် ဘက်တွင် ဆုတောင်းပြည့် ရွှေလရောင်ဘုရားနှင့် ဓမ္မာရုံတည်ရှိပါသည်။တောင်ဘက်တွင် ညောင်ဝိုင်းရွာတည်ရှိပါသည်။မြောက်ဘက်တွင် ဘုန်းကြီးကျောင်းနှင့်သိမ်တော်ရှိပါသည်။ ညောင်ဝိုင်းရွာသစ်ကျေးရွာသည်လျှပ်စစ်မီးရရှိပါသည်။ လူကြီးလူငယ်များစုပေါင်း၍ပရဟိတ အဖွဲ့အစည်းလည်းဖွဲ့စည်းထားပါသည်။ရွာ၏ အနီးအရှေ့မြောက်ဘက်တွင်လည်းဆည်ဘောင် တစ်ခုရှိပါသည်။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5FAE4ABB" w14:textId="294C0593" w:rsidR="003E4EBD" w:rsidRDefault="003E4EBD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ကျေးရွာတွင်ရာသီဥတုအနေဖြင့်အသင့်အတင့်ရွာသွန်းပါသည်။သဘာဝပေါက်ပင်များအနေဖြင့် သရက်ပင်၊ပိတောက်ပင်၊မရမ်းပင်နှင့်မာလာပင်ကဲ့သို့သောသီးပင်စားပင်များလည်း ပေါများပါသည်။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4DF7727A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</w:r>
      <w:r w:rsidR="007D6B09">
        <w:rPr>
          <w:b w:val="0"/>
          <w:sz w:val="26"/>
          <w:szCs w:val="26"/>
        </w:rPr>
        <w:t>ကျေးရွာဖွံ့ဖြိုးတိုးတက်ရေး အခြေအနေမှာ ကျေးလက်ဒေသဖွံ့ဖြိုးတိုးတက်ရေး ဦးစီးဌာနမှ VDP စီမံကိန်းလုပ်ငန်းများအားလုံးကိုကျေးရွာပြည်သူလူထုအဖွဲ့အစည်းများနှင့် ပူးပေါင်း၍ရွာတွင်းလမ်းပြုပြင်စေချင်ပါသည်။လမ်းသည် အတော်အသင့်အခြေအနေဆိုးနေပါ သည်။ထို့ကြောင့်ကျေးရွာလူထုအဖွဲ့အစည်းများနှင့်ပူးပေါင်းပြီး(VDP) စီမံကိန်းဖြင့် ရွာလမ်းမ ကြီးကိုပြုပြင်စေချင်ပါသည်။ပြုပြင်ဖို့လည်းဆန္ဒရှိနေပါသည်။သို့မှသာရွာတွင်းလမ်းကောင်းမွန် လာနိုင်မည်ဖြစ်ပါသည်။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lastRenderedPageBreak/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543C87F1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7D6B09">
        <w:rPr>
          <w:b w:val="0"/>
          <w:sz w:val="26"/>
          <w:szCs w:val="26"/>
        </w:rPr>
        <w:t>ညောင်ဝိုင်းရွာသစ်ကျေးရွာတွင် အဓိကလုပ်ကိုင်ကြသော စီးပွားရေးလုပ်ငန်းမှာ စိုက်ပျိုးရေး လုပ်ငန်းဖြစ်ပါသည်။လယ်လုပ်ငန်းလုပ်ကိုင်ကြသူများလည်းရှိပါသည်။မွေးမြူရေး လုပ်ကိုင်သူတစ်ချို့လည်းရှိပါသည်။ဝန်ထမ်းများလည်းရှိ၍အရောင်းအဝယ်လုပ်ကိုင်သူများ လည်းရှိပါသည်။လက်လုပ်လက်စားလုပ်ကိုင်ကြသူများလည်းရှိပါသည်။</w:t>
      </w:r>
    </w:p>
    <w:p w14:paraId="4A204D26" w14:textId="5FB44DCD" w:rsidR="007D6B09" w:rsidRDefault="007D6B09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ခြံစိုက်ပျိုးရာတွင်ဘူးခြံလုပ်ကိုင်သူများ၊ပန်းခြံစိုက်ပျိုးသူများနှင့်ရာသီပေါ်သီးနှံစိုက်ပျိုး သူများလည်းရှိကြပါသည်။လယ်လုပ်ငန်းလုပ်ကိုင်သူများလည်းရှိသည်။ရွာ၏မြောက်ဘက်တွင် ခြံများရှိပါသည်။</w:t>
      </w:r>
      <w:r w:rsidR="006F2388">
        <w:rPr>
          <w:b w:val="0"/>
          <w:sz w:val="26"/>
          <w:szCs w:val="26"/>
        </w:rPr>
        <w:t xml:space="preserve"> </w:t>
      </w:r>
    </w:p>
    <w:p w14:paraId="690E87E0" w14:textId="2D9BE168" w:rsidR="00091A93" w:rsidRDefault="00091A93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CA5E91">
        <w:rPr>
          <w:b w:val="0"/>
          <w:sz w:val="26"/>
          <w:szCs w:val="26"/>
        </w:rPr>
        <w:t>ရွာတွင်ဆင်းရဲချို့တဲ့သူအနည်းငယ်သာရှိပါသည်။</w:t>
      </w:r>
      <w:r w:rsidR="001754B1">
        <w:rPr>
          <w:b w:val="0"/>
          <w:sz w:val="26"/>
          <w:szCs w:val="26"/>
        </w:rPr>
        <w:t>လူလတ်တန်းစားများပိုများပါသည်။ အလုပ်လုပ်ကိုင်နိုင်သောအရွယ်ဦးရေမှာလည်းများသည်။မှီခိုသူဦးရေနည်းပါးပါသည်။</w:t>
      </w:r>
      <w:r w:rsidR="0002647F">
        <w:rPr>
          <w:b w:val="0"/>
          <w:sz w:val="26"/>
          <w:szCs w:val="26"/>
        </w:rPr>
        <w:t>အလုပ် အကိုင်ရှားပါးသူများလည်းရှိပါသည်။အလုပ်အကိုင်ရှားပါးသူများမှာအတန်းပညာပြီးမြောက် ခြင်းမရှိ၊အသက်မွေးဝမ်ကျောင်းပညာကျွမ်းကျင်မှုမရှိဘဲငွေကြေးအခက်အခဲရှိသူများလည်း ရှိပါသည်။အခြားမြို့များသို့အလုပ်သွားရောက်လုပ်ကိုင်သူများလည်းရှိပါသည်။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7CF5E325" w14:textId="13AAE24A" w:rsidR="006F2388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 xml:space="preserve"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</w:t>
      </w:r>
      <w:r w:rsidR="006F2388">
        <w:rPr>
          <w:b w:val="0"/>
          <w:sz w:val="26"/>
          <w:szCs w:val="26"/>
        </w:rPr>
        <w:t xml:space="preserve">မွေးမြူရေး လုပ်ကိုင်သူများမှာ CP ဝက်မွေးမြူရေးနှင့် CP ကြက် ကိုတစ်နိုင် တစ်ပိုင် မွေးမြူကြသူများလည်းရှိသည်။ </w:t>
      </w:r>
    </w:p>
    <w:p w14:paraId="17CCF04C" w14:textId="0018062B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76E57464" w14:textId="77777777" w:rsidR="00896891" w:rsidRDefault="00896891" w:rsidP="0039707F">
      <w:pPr>
        <w:jc w:val="both"/>
        <w:rPr>
          <w:b w:val="0"/>
          <w:sz w:val="26"/>
          <w:szCs w:val="26"/>
        </w:rPr>
      </w:pP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177E67BE" w14:textId="77777777" w:rsidR="006F2388" w:rsidRDefault="003E4422" w:rsidP="006F238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F2388">
        <w:rPr>
          <w:b w:val="0"/>
          <w:sz w:val="26"/>
          <w:szCs w:val="26"/>
        </w:rPr>
        <w:tab/>
        <w:t>ညောင်ဝိုင်းရွာသစ်ကျေးရွာတွင်ဝန်ထမ်းလုပ်ကိုင်သူများလည်းရှိသည်။ပင်စင်စားများ လည်းရှိပါသည်။အရောင်းအဝယ်လုပ်ကိုင်သူများလည်းရှိသဖြင့်ခြံထွက်သီးနှံများကိုရောင်းချ ရာတွင်အလွန်အဆင်ပြေလှသည်။</w:t>
      </w:r>
    </w:p>
    <w:p w14:paraId="7178D301" w14:textId="02732C7D" w:rsidR="003E4422" w:rsidRDefault="003E4422" w:rsidP="00515506">
      <w:pPr>
        <w:jc w:val="both"/>
        <w:rPr>
          <w:b w:val="0"/>
          <w:sz w:val="26"/>
          <w:szCs w:val="26"/>
        </w:rPr>
      </w:pP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250D20F1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F2388">
        <w:rPr>
          <w:b w:val="0"/>
          <w:sz w:val="26"/>
          <w:szCs w:val="26"/>
        </w:rPr>
        <w:t>ကျေးရွာသည်နိုင်ငံတော်အစိုးရ၏စီမံချက်ဖြင့်လယ်ယာစိုက်ပျိုးရေးဘဏ်မှစိုက်ပျိုးရေး ချေးငွေဝန်ဆောင်မှုများရရှိကြပါသည်။ပုဂ္ဂလိကချေးငွေဝန်ဆောင်မှုများလည်းရှိပါသည်။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5901E010" w:rsidR="0009667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F2388">
        <w:rPr>
          <w:b w:val="0"/>
          <w:sz w:val="26"/>
          <w:szCs w:val="26"/>
        </w:rPr>
        <w:t>ကျေးရွာ၏ရွာတွင်းလမ်းသည်မကောင်းပါ။အဆိုးဆုံးအခြေအနေမဟုတ်သော်လည်း မိုးရွာလျှင်ပို၍ဆိုးပါသည်။ထို့ကြောင့်လမ်းကောင်းမွန်ရန်လိုအပ်ပါသည်။ထို့ကြောင့်လမ်းပြုပြင် ရန်အတွက်အထူးလိုအပ်လှပါသည်။ထို့ကြောင့်လမ်းကိုပြုပြင်စေချင်ပါသည်။</w:t>
      </w:r>
    </w:p>
    <w:p w14:paraId="75C6719F" w14:textId="4CF921CF" w:rsidR="006F2388" w:rsidRPr="00515506" w:rsidRDefault="006F2388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ရေ၊မီးနှင့်ပတ်သက်၍လည်းညောင်ဝိုင်းရွာသစ်သည်အဆင်ပြေ၍အလုံအလောက်ရရှိပါ သည်။အခက်အခဲမရှိ</w:t>
      </w:r>
      <w:r w:rsidR="005C470F">
        <w:rPr>
          <w:b w:val="0"/>
          <w:sz w:val="26"/>
          <w:szCs w:val="26"/>
        </w:rPr>
        <w:t>အဆင်ပြေပါသည်။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235251F5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5C470F">
        <w:rPr>
          <w:b w:val="0"/>
          <w:sz w:val="26"/>
          <w:szCs w:val="26"/>
        </w:rPr>
        <w:t>ညောင်ဝိုင်းရွာသစ်ရှိပညာရေးအခြေအနေမှာရွာတွင်မူလတန်းကျောင်းတစ်ကျောင်းရှိပါ သည်။မူလတန်းပြီးသည့်အခါအလယ်တန်းနှင့်အထက်တန်းကိုအထက-ရွှေတောင်နှင့် အထက-သရက်တောသို့သွားရောက်သင်ကြားရပါသည်။ရွာတွင်မူလတန်းအတန်းပညာပြီးမြောက်သူ နည်းပါးပြီးအလယ်တန်းနှင့်အထက်တန်း၊တက္ကသိုလ်ဘွဲ့ရရှိသူများများပြားလှပါသည်။ ညောင်ဝိုင်းကျောင်းမှမွေးထုတ်ပေးလိုက်သောကျောင်းသားကျောင်းသူများမှာယခုအခါတာဝန်ထမ်းဆောင်နေသောနိုင်ငံဝန်ထမ်းများရှိနေပြီးဖြစ်ပါသည်။ကိုယ်ပိုင်လုပ်ငန်းလုပ်ကိုင်နေသူများလည်းရှိပါ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(၇)ကျန်းမာရေး</w:t>
      </w:r>
    </w:p>
    <w:p w14:paraId="56C733F9" w14:textId="0F4D79D2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5C470F">
        <w:rPr>
          <w:b w:val="0"/>
          <w:sz w:val="26"/>
          <w:szCs w:val="26"/>
        </w:rPr>
        <w:t>ညောင်ဝိုင်းရွာသစ်သည်ကျန်းမာရေးဌာနနှင့်ရွှေတောင်ဆေးရုံတို့နှင့်နီးပြီးလမ်းပန်းဆက်သွယ်ရေးအခက်အခဲမရှိပါ။ကျန်းမာရေးဝန်ထမ်းများမှာလည်းရွာတွင်ဟောပြောပွဲများပြုလုပ် ခြင်း၊ကာကွယ်ဆေးထိုးခြင်း၊တိုက်ခြင်းတို့ကိုလည်းပုံမှန်လာရောက်ပြုလုပ်ပေးပါသည်။မိုးရာသီ တွင်လည်းသွေးလွန်တုပ်ကွေးရောဂါမှကာကွယ်ရန်ရေတွင်းရေကန်များဆေးထည့်ခြင်း၊ဖုံး၊သွန်၊စစ်၊လဲ အသိပညာပေးပွဲများပြုလုပ်ခြင်းဝမ်းရောဂါကာကွယ်ရေးဟောပြေပွဲများပြုလုပ်ပေးခြင်း တို့ကြောင့်</w:t>
      </w:r>
      <w:r w:rsidR="00F27C14">
        <w:rPr>
          <w:b w:val="0"/>
          <w:sz w:val="26"/>
          <w:szCs w:val="26"/>
        </w:rPr>
        <w:t>ကျန်းမာရေးဗဟုသုတများရရှိလာကြပြီး၊ယင်လုံအိမ်သာများစနစ်တကျအသုံးပြုလာ ကြပါသည်။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707A6936" w14:textId="467E331A" w:rsidR="00FE21B4" w:rsidRDefault="00896891" w:rsidP="00896891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</w:rPr>
        <w:tab/>
        <w:t>ညောင်ဝိုင်းကျေးရွာသည်မြေပြန့်ဒေသဖြစ်သောကြောင့်ရာသီဥတုမျှတပါသည်။သဘာဝ ဘေးအန္တရာယ်ကျရောက်မှုများနည်းပါးပြီးစိုက်ပျိုးမြေမြေဆီလွှာပျက်စီးခြင်းအနည်းငယ်သာ ရှိသည်။</w:t>
      </w: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2FEB48E7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896891">
        <w:rPr>
          <w:b w:val="0"/>
          <w:sz w:val="26"/>
          <w:szCs w:val="26"/>
          <w:lang w:val="en-GB"/>
        </w:rPr>
        <w:t>ကျေးရွာရှိအမျိုးသမီး/သားလူငယ်လေးများသည်ရွာ၏ဖွံ့ဖြိုးတိုးတက်ရေးလုပ်ငန်းများ တွင်တက်ကြွစွာပါဝင်လုပ်ကိုင်ကြသည်။အမျိုးသမီးများသည်အမျိုးသားများနှင့်တန်းတူအခွင့် အလမ်းများရကြပြီးပရဟိတအသင်းအဖွဲ့များတွင်ပူးပေါင်းပါဝင်ကြသည်။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896891" w:rsidRDefault="00B0623C">
      <w:pPr>
        <w:rPr>
          <w:b w:val="0"/>
          <w:lang w:val="en-GB"/>
        </w:rPr>
      </w:pPr>
      <w:r w:rsidRPr="00896891">
        <w:rPr>
          <w:b w:val="0"/>
          <w:lang w:val="en-GB"/>
        </w:rPr>
        <w:lastRenderedPageBreak/>
        <w:t>နောက်ဆက်တွဲ</w:t>
      </w:r>
      <w:r w:rsidR="0010097E" w:rsidRPr="00896891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0F2A12DD" w:rsidR="00277C62" w:rsidRDefault="00896891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249AE5D0" w14:textId="53C4F721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ကိုယ်ပိုင်လုပ်ငန်းမရှိခြင်း</w:t>
            </w:r>
          </w:p>
          <w:p w14:paraId="7CC76668" w14:textId="1063A463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14:paraId="08B08E55" w14:textId="0CC39055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အတတ်ပညာမရှိ</w:t>
            </w:r>
          </w:p>
        </w:tc>
        <w:tc>
          <w:tcPr>
            <w:tcW w:w="849" w:type="pct"/>
          </w:tcPr>
          <w:p w14:paraId="78511197" w14:textId="0EDA4B7F"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လုပ်အားရှိခြင်း</w:t>
            </w:r>
          </w:p>
        </w:tc>
        <w:tc>
          <w:tcPr>
            <w:tcW w:w="921" w:type="pct"/>
          </w:tcPr>
          <w:p w14:paraId="591CCF55" w14:textId="7295F1B0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အရင်းအနှီးလိုအပ်</w:t>
            </w:r>
          </w:p>
        </w:tc>
        <w:tc>
          <w:tcPr>
            <w:tcW w:w="802" w:type="pct"/>
          </w:tcPr>
          <w:p w14:paraId="414AC4EC" w14:textId="3FEEDA22"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အသက်မွေးဝမ်း ကျောင်း ဆိုင်ရာသင် တန်းများဖွင့်လှစ်ပေး ရန်</w:t>
            </w:r>
          </w:p>
        </w:tc>
        <w:tc>
          <w:tcPr>
            <w:tcW w:w="973" w:type="pct"/>
          </w:tcPr>
          <w:p w14:paraId="6C7171CA" w14:textId="10774F6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ပေါင်း၍အသက်မွေးဝမ်း ကျောင်းတက်ပညာရရှိ အောင်ဆောင်ရွက်မည်။</w:t>
            </w: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2EDC05DB" w:rsidR="00277C62" w:rsidRDefault="00896891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108CE1DD" w14:textId="6842909B" w:rsidR="009B2E50" w:rsidRDefault="009B2E50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1465F238" w14:textId="77777777" w:rsidTr="00B22705">
        <w:tc>
          <w:tcPr>
            <w:tcW w:w="179" w:type="pct"/>
          </w:tcPr>
          <w:p w14:paraId="38881493" w14:textId="3591FD3B" w:rsidR="00277C62" w:rsidRDefault="00896891" w:rsidP="00437821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၄</w:t>
            </w:r>
          </w:p>
        </w:tc>
        <w:tc>
          <w:tcPr>
            <w:tcW w:w="522" w:type="pct"/>
          </w:tcPr>
          <w:p w14:paraId="56B3DDCB" w14:textId="3DEB95E0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အထွက်နှုန်း နည်းပါးခြင်း</w:t>
            </w:r>
          </w:p>
        </w:tc>
        <w:tc>
          <w:tcPr>
            <w:tcW w:w="754" w:type="pct"/>
          </w:tcPr>
          <w:p w14:paraId="4D508F1C" w14:textId="11579EF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မျိုးကောင်းမျိုးသန့် နှင့်စိုက်ပျိုးရေး နည်းပညာအားနည်း ခြင်း</w:t>
            </w:r>
          </w:p>
        </w:tc>
        <w:tc>
          <w:tcPr>
            <w:tcW w:w="849" w:type="pct"/>
          </w:tcPr>
          <w:p w14:paraId="268F0143" w14:textId="425AB9F9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လယ်ဆည်မှစိုက်ပျိုးရေး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73023E1" w14:textId="098036BC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မြေသြဇာအသုံးစရိတ်များ ပြားခြင်း</w:t>
            </w:r>
          </w:p>
        </w:tc>
        <w:tc>
          <w:tcPr>
            <w:tcW w:w="802" w:type="pct"/>
          </w:tcPr>
          <w:p w14:paraId="6CDD65F2" w14:textId="5516F86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စျေးနှုန်းသက်သာ သောဓာတ်မြေသြဇာ ထုတ်ကုန်များရရှိ အောင်ဆောင်ရွက်မည်</w:t>
            </w:r>
          </w:p>
        </w:tc>
        <w:tc>
          <w:tcPr>
            <w:tcW w:w="973" w:type="pct"/>
          </w:tcPr>
          <w:p w14:paraId="049CF4BF" w14:textId="16BD69DD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စိုက်ပျိုးရေးနည်းပညာနှင့်သွင်းအားစုများစျေးနှုန်း သက်သာစွာဖြင့်အလွယ်တ ကူဝယ်ယူနိုင်ရန်သက်ဆိုင် </w:t>
            </w:r>
            <w:r>
              <w:rPr>
                <w:b w:val="0"/>
                <w:color w:val="000000" w:themeColor="text1"/>
              </w:rPr>
              <w:lastRenderedPageBreak/>
              <w:t>ရာဌာနနှင့်ပူးပေါင်းဆောင် ရွက်မည်။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08377D3F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53CCA0EB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6C4638B3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5CFA295B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04116B58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2B4FB5EF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2C0356AF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17214EA5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73D2C5F6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78016D25" w:rsidR="007B3F9D" w:rsidRPr="00627A51" w:rsidRDefault="00896891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329CF2FA" w:rsidR="007B3F9D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4A224047" w:rsidR="007B3F9D" w:rsidRPr="00627A51" w:rsidRDefault="000D644B" w:rsidP="00896891">
            <w:pPr>
              <w:tabs>
                <w:tab w:val="left" w:pos="1260"/>
              </w:tabs>
              <w:spacing w:after="0" w:line="240" w:lineRule="auto"/>
              <w:ind w:right="117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1F08CD5F" w:rsidR="007B3F9D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2FBB665E" w:rsidR="007B3F9D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4352E81C" w:rsidR="007B3F9D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5E9F4A58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1FF3F972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6DB55E55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3E4EBD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61F0CD80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6E08939E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5A1418B8" w:rsidR="00A0561A" w:rsidRPr="00627A51" w:rsidRDefault="000D644B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၂၂၉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3E4EBD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1E0385FA" w:rsidR="00A0561A" w:rsidRPr="00627A51" w:rsidRDefault="00A0561A" w:rsidP="003E4EB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50054281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3E4EBD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3E4EBD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3E4EBD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3E4EB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4D52BC5" w:rsidR="007B3F9D" w:rsidRPr="00627A51" w:rsidRDefault="000D644B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30FD2DC3" w:rsidR="007B3F9D" w:rsidRPr="00627A51" w:rsidRDefault="000D644B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0561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CA6BEFC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BD15BCA" w:rsidR="007B3F9D" w:rsidRPr="00627A51" w:rsidRDefault="000D644B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D13BDF9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5D542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29BB5F4D" w:rsidR="007B3F9D" w:rsidRPr="00627A51" w:rsidRDefault="000D644B" w:rsidP="000D644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09474F" w14:textId="1443DDAC" w:rsidR="007B3F9D" w:rsidRPr="00627A51" w:rsidRDefault="000D644B" w:rsidP="000D644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AA8F40" w14:textId="6A43E3D9" w:rsidR="007B3F9D" w:rsidRPr="00627A51" w:rsidRDefault="005D5429" w:rsidP="005D542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65B8D" w14:textId="4988E9E7" w:rsidR="007B3F9D" w:rsidRPr="00627A51" w:rsidRDefault="005D5429" w:rsidP="005D542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2482163D" w:rsidR="007B3F9D" w:rsidRPr="00627A51" w:rsidRDefault="005D5429" w:rsidP="005D542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77F1AF2D" w:rsidR="007B3F9D" w:rsidRPr="00627A51" w:rsidRDefault="007B3F9D" w:rsidP="003E4EB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0A2E2EE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098BD603" w:rsidR="007B3F9D" w:rsidRPr="00627A51" w:rsidRDefault="007B3F9D" w:rsidP="003E4EB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7B3F9D" w:rsidRPr="00627A51" w14:paraId="025E6539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3E4EB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3E4EBD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62E44F89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18AB03D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4A6468AE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172B68B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3E4EBD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6BCC349A" w:rsidR="007B3F9D" w:rsidRPr="00627A51" w:rsidRDefault="0073161C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140ADF20" w:rsidR="007B3F9D" w:rsidRPr="00627A51" w:rsidRDefault="0073161C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001E86C0" w:rsidR="007B3F9D" w:rsidRPr="00627A51" w:rsidRDefault="0073161C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46ACD806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46F8809" w14:textId="77777777" w:rsidTr="003E4EB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3B0A65DE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3E4EBD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3E4EB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35F20160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28F964C" w14:textId="77777777" w:rsidTr="003E4EBD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4410CF04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38D00AF" w14:textId="77777777" w:rsidTr="003E4EBD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3E4EBD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367D3AAA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3E4EB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3E4EBD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3E4EBD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3E4EBD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3E4EBD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3E4EB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3E4EBD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3E4EB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3E4EB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3E4EBD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3E4EB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3E4EB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3E4EBD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3E4EBD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3C9E3ECA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D3143A" w14:textId="77777777" w:rsidTr="003E4EB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307D3D3D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C754EDD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3E4EBD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73161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D4059E8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3D510" w14:textId="28C6046E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17E55" w14:textId="77777777" w:rsidR="007B3F9D" w:rsidRPr="00627A51" w:rsidRDefault="007B3F9D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87393" w14:textId="4FA4C00F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E68DFF4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1864920C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3E4EBD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14:paraId="7669BB97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41006DD2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BC84C1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397CB5CD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3E4EB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0D671881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42E40C4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3E4EB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73161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313192A9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821D2" w14:textId="55D4289F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62EFD" w14:textId="472743B0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54E23" w14:textId="485C8E4E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397B1" w14:textId="21CC183C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2DCA7DBB" w:rsidR="007B3F9D" w:rsidRPr="00627A51" w:rsidRDefault="0073161C" w:rsidP="0073161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၁၆</w:t>
            </w: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3E4EB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3E4EBD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14:paraId="596BBF1D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426D4CD2" w:rsidR="007B3F9D" w:rsidRPr="00627A51" w:rsidRDefault="007B3F9D" w:rsidP="003E4EBD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8438BD" w14:textId="77777777" w:rsidTr="003E4EB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1B2D3AB3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3161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3E4EBD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3E4E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106C5C9" w14:textId="40060DF5" w:rsidR="00C06790" w:rsidRDefault="007B3F9D" w:rsidP="00C067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>ကျေးရွာသည်လယ်ယာစိုက်ပျိုးခြင်းနှင့်ခြံမြေစိုက်ပျိုးခြင်းကိုသာအဓိကလုပ်ကိုင် ကြပြီးအခြားဝင်ငွေရလုပ်ငန်းများလည်းလုပ်ကိုင်ကြသည်။</w:t>
      </w:r>
    </w:p>
    <w:p w14:paraId="2BDEAD27" w14:textId="4A6AA11C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3E4EB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3E4EB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3E4EB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435245CC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464C7C20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7F42A95E" w:rsidR="007B3F9D" w:rsidRPr="00627A51" w:rsidRDefault="00C06790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3B6881DF" w:rsidR="007B3F9D" w:rsidRPr="00627A51" w:rsidRDefault="00C06790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7B3F9D" w:rsidRPr="00627A51" w14:paraId="4790EA25" w14:textId="77777777" w:rsidTr="003E4EB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3E4EBD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3E4EBD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3E4EBD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3E4EBD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334B121E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6202D506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21B33600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32B6A46" w:rsidR="007B3F9D" w:rsidRPr="00627A51" w:rsidRDefault="00C06790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</w:t>
            </w:r>
          </w:p>
        </w:tc>
      </w:tr>
      <w:tr w:rsidR="007B3F9D" w:rsidRPr="00627A51" w14:paraId="4C06243D" w14:textId="77777777" w:rsidTr="003E4EBD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3E4E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3E4EB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6398FC2F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F0F818B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10E9B5F9" w:rsidR="007B3F9D" w:rsidRPr="00627A51" w:rsidRDefault="00C06790" w:rsidP="003E4EB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0F6CA53" w:rsidR="007B3F9D" w:rsidRPr="00627A51" w:rsidRDefault="00C06790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7B3F9D" w:rsidRPr="00627A51" w14:paraId="4BE08988" w14:textId="77777777" w:rsidTr="003E4EBD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3E4EB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3E4EBD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3E4EB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3E4EB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474D5ADE" w:rsidR="007B3F9D" w:rsidRPr="00627A51" w:rsidRDefault="007B3F9D" w:rsidP="00C067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>အလုပ်သမားများ၏တစ်ရက်ဝင်ငွေမျှတပါသည်။</w:t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3E4EB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3E4EB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15EF7EB6" w:rsidR="007B3F9D" w:rsidRPr="00627A51" w:rsidRDefault="00C06790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၆၅(၁/၂)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3733FAD3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3E4EB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1FDCB87A" w:rsidR="007B3F9D" w:rsidRPr="00627A51" w:rsidRDefault="00C06790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5F5D8120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3E4EB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19DE82D" w:rsidR="007B3F9D" w:rsidRPr="00627A51" w:rsidRDefault="00C06790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6CCA209C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3E4EB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3E4EB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3E4EB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3E4EB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3E4EB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207F3B21" w:rsidR="007B3F9D" w:rsidRDefault="007B3F9D" w:rsidP="00C067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 xml:space="preserve"> ကျေးရွာသည်မြေဆီလွှာအသင့်အတင့်ကောင်းသောကြောင့်ကောက်ပဲသီးနှံများ စိုက်ပျိုးလုပ်ကိုင်စားသောက်ကြပါသည်။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3E4EBD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3E4EB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253E78BA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074BC177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689D6DB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978120" w14:textId="77777777" w:rsidTr="003E4EBD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14400B92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67D9B034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38064E90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DF31ECD" w14:textId="77777777" w:rsidTr="003E4EBD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3E4EBD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0F56629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FE71464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3E4EB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0857EEFA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0BBBEBF2" w:rsidR="007B3F9D" w:rsidRPr="00E056B0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383D421A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0486D6" w14:textId="77777777" w:rsidTr="003E4EB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4B5A9661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3705CBB" w:rsidR="007B3F9D" w:rsidRPr="00E056B0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AF0D6E3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FF57D7B" w14:textId="77777777" w:rsidTr="003E4EB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5B2BF2FE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699AC152" w:rsidR="007B3F9D" w:rsidRPr="00E056B0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3C9AB4C8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DDB8851" w14:textId="77777777" w:rsidTr="003E4EB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79B8491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52C04D74" w:rsidR="007B3F9D" w:rsidRPr="00E056B0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557501FC" w:rsidR="007B3F9D" w:rsidRPr="00627A51" w:rsidRDefault="007B3F9D" w:rsidP="00C0679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0679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76D2370F" w:rsidR="007B3F9D" w:rsidRDefault="007B3F9D" w:rsidP="00C067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06790">
        <w:rPr>
          <w:rFonts w:ascii="Pyidaungsu" w:hAnsi="Pyidaungsu" w:cs="Pyidaungsu"/>
          <w:bCs/>
          <w:cs/>
          <w:lang w:val="en-GB" w:bidi="my-MM"/>
        </w:rPr>
        <w:t>ကျေးရွာအနီးအနားတွင်သဘာဝအတိုင်းတွေ့ရသောသတ္တုနှင့်အခြားသဘာဝ အရင်းအမြစ်များမတွေ့ရပါ။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3E4EB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3E4EB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3E4EB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3E4EB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3E4EB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3E4EB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3E4EB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321F6EB6" w:rsidR="007B3F9D" w:rsidRPr="00627A51" w:rsidRDefault="00FC4A14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7AE701CC" w:rsidR="007B3F9D" w:rsidRPr="00627A51" w:rsidRDefault="00FC4A14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0B3CEC78" w:rsidR="007B3F9D" w:rsidRPr="00627A51" w:rsidRDefault="00FC4A14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3B4866B9" w:rsidR="007B3F9D" w:rsidRPr="00627A51" w:rsidRDefault="00FC4A14" w:rsidP="003E4EBD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</w:p>
        </w:tc>
      </w:tr>
      <w:tr w:rsidR="00FC4A14" w:rsidRPr="00627A51" w14:paraId="799956B4" w14:textId="77777777" w:rsidTr="003E4EB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28D73EA" w14:textId="77777777" w:rsidR="00FC4A14" w:rsidRPr="00627A51" w:rsidRDefault="00FC4A14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7A4C03B" w14:textId="77777777" w:rsidR="00FC4A14" w:rsidRDefault="00FC4A14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6F8AAD" w14:textId="77777777" w:rsidR="00FC4A14" w:rsidRDefault="00FC4A14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027D042" w14:textId="77777777" w:rsidR="00FC4A14" w:rsidRDefault="00FC4A14" w:rsidP="003E4EBD">
            <w:pPr>
              <w:rPr>
                <w:rFonts w:ascii="Pyidaungsu" w:hAnsi="Pyidaungsu" w:cs="Pyidaungsu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26D63C5" w14:textId="77777777" w:rsidR="00FC4A14" w:rsidRDefault="00FC4A14" w:rsidP="003E4EBD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6CD07E1" w14:textId="27762CB2" w:rsidR="007B3F9D" w:rsidRDefault="007B3F9D" w:rsidP="001A67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A67D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A67D0">
        <w:rPr>
          <w:rFonts w:ascii="Pyidaungsu" w:hAnsi="Pyidaungsu" w:cs="Pyidaungsu"/>
          <w:bCs/>
          <w:cs/>
          <w:lang w:val="en-GB" w:bidi="my-MM"/>
        </w:rPr>
        <w:t>ကျေးရွာတွင်စပါးစိုက်ပျိုးခြင်းနှင့်ဝန်ထမ်းများအခြားလုပ်ငန်း လုပ်ကိုင်သူများ ရှိသဖြင့်ဥစ္စာဓနပိုင်ဆိုင်မှုသည်အသင့်အတင့်ရှိသည်။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3E4EBD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1A67D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B9D67FA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45E50669" w14:textId="60AACE51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5149FD8D" w:rsidR="007B3F9D" w:rsidRPr="00627A51" w:rsidRDefault="007B3F9D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</w:t>
            </w:r>
            <w:r w:rsidR="001A67D0">
              <w:rPr>
                <w:rFonts w:ascii="-Win---WingDings" w:hAnsi="-Win---WingDings" w:cs="Pyidaungsu"/>
                <w:bCs/>
                <w:lang w:val="en-GB"/>
              </w:rPr>
              <w:t>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7B3F9D" w:rsidRPr="00627A51" w14:paraId="6A7B11E5" w14:textId="77777777" w:rsidTr="001A67D0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54EA4148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1980" w:type="dxa"/>
            <w:vAlign w:val="center"/>
          </w:tcPr>
          <w:p w14:paraId="66BFF5C4" w14:textId="39D74C89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139FF465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</w:t>
            </w:r>
          </w:p>
          <w:p w14:paraId="29CF4ECB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399E28EF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1A67D0" w:rsidRPr="00627A51">
              <w:rPr>
                <w:rFonts w:ascii="Pyidaungsu" w:hAnsi="Pyidaungsu" w:cs="Pyidaungsu"/>
                <w:bCs/>
                <w:lang w:val="en-GB"/>
              </w:rPr>
              <w:t>= ___</w:t>
            </w:r>
            <w:r w:rsidR="001A67D0">
              <w:rPr>
                <w:rFonts w:ascii="-Win---WingDings" w:hAnsi="-Win---WingDings" w:cs="Pyidaungsu"/>
                <w:bCs/>
                <w:lang w:val="en-GB"/>
              </w:rPr>
              <w:t>­</w:t>
            </w:r>
            <w:r w:rsidR="001A67D0"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7B3F9D" w:rsidRPr="00627A51" w14:paraId="7AEC0CE7" w14:textId="77777777" w:rsidTr="001A67D0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10927770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  <w:vAlign w:val="center"/>
          </w:tcPr>
          <w:p w14:paraId="2CC2BF44" w14:textId="5DFCBFC7" w:rsidR="007B3F9D" w:rsidRPr="00627A51" w:rsidRDefault="001A67D0" w:rsidP="001A67D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4456290F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</w:t>
            </w:r>
          </w:p>
          <w:p w14:paraId="0ADBCD6F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25506D21" w:rsidR="007B3F9D" w:rsidRPr="00627A51" w:rsidRDefault="007B3F9D" w:rsidP="003E4E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="001A67D0" w:rsidRPr="00627A51">
              <w:rPr>
                <w:rFonts w:ascii="Pyidaungsu" w:hAnsi="Pyidaungsu" w:cs="Pyidaungsu"/>
                <w:bCs/>
                <w:lang w:val="en-GB"/>
              </w:rPr>
              <w:t>= ___</w:t>
            </w:r>
            <w:r w:rsidR="001A67D0">
              <w:rPr>
                <w:rFonts w:ascii="-Win---WingDings" w:hAnsi="-Win---WingDings" w:cs="Pyidaungsu"/>
                <w:bCs/>
                <w:lang w:val="en-GB"/>
              </w:rPr>
              <w:t>­</w:t>
            </w:r>
            <w:r w:rsidR="001A67D0"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C884579" w14:textId="72479131" w:rsidR="007B3F9D" w:rsidRDefault="007B3F9D" w:rsidP="009B34C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A67D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A67D0">
        <w:rPr>
          <w:rFonts w:ascii="Pyidaungsu" w:hAnsi="Pyidaungsu" w:cs="Pyidaungsu"/>
          <w:bCs/>
          <w:cs/>
          <w:lang w:val="en-GB" w:bidi="my-MM"/>
        </w:rPr>
        <w:t>ကျေးရွာ၏ဥစ္စာဓနပိုင်ဆိုင်မှုသည် အလယ်အလတ်အဆင့်တွင်</w:t>
      </w:r>
      <w:r w:rsidR="009B34C8">
        <w:rPr>
          <w:rFonts w:ascii="Pyidaungsu" w:hAnsi="Pyidaungsu" w:cs="Pyidaungsu"/>
          <w:bCs/>
          <w:cs/>
          <w:lang w:val="en-GB" w:bidi="my-MM"/>
        </w:rPr>
        <w:t>ရှိပါသည်။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3E4EB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3E4EBD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3E4EB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3E4EB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3E4EBD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3E99F8A4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7B3F9D" w:rsidRPr="00627A51" w14:paraId="66D49E4E" w14:textId="77777777" w:rsidTr="003E4EBD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33E47E60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7B3F9D" w:rsidRPr="00627A51" w14:paraId="54FA79C5" w14:textId="77777777" w:rsidTr="003E4EB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5FD0F7B3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C70204D" w14:textId="6B64335E" w:rsidR="007B3F9D" w:rsidRDefault="007B3F9D" w:rsidP="009B34C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>ကျေးရွာတွင်အမျိုးသမီးဦးဆောင်သည့်အိမ်ထောင်စုများနှင့်သက်ကြီးရွယ်အို များကိုအကူအညီအထောက်အပံ့ပေးသူများလိုအပ်လျှက်ရှိသည်။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3E4EB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3E4EB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7962CC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9A13C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3E4EBD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3E4EB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6999A57C" w:rsidR="007B3F9D" w:rsidRPr="00627A51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466E7398" w:rsidR="007B3F9D" w:rsidRPr="00627A51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CB725B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A9D316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16555720" w:rsidR="007B3F9D" w:rsidRPr="00627A51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62FC3659" w:rsidR="007B3F9D" w:rsidRPr="00627A51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3E4EB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1BE8FAFE" w:rsidR="007B3F9D" w:rsidRDefault="007B3F9D" w:rsidP="009B34C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>သဘာဝဘေးအန္တာရာယ်ထိခိုက်သက်ရောက်မှုများမှာအနည်းငယ်သာရှိပြီး စိုက်ပျိုးမြေမြေဆီလွှာပျက်စီးခြင်းအနည်းငယ်သာရှိပြီးသင်တန်းပို့ချရန်လိုအပ်ပါသည်။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3E4EB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3E4EB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2C6F759E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53F19D2B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274B9E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6BCF6D5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CA290" w14:textId="398CD3CD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6AA62C6C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08A4F6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040319FB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BC0542D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0608777F" w:rsidR="007B3F9D" w:rsidRDefault="009B34C8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7B3F9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29E5C8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8F80580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C689B6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836CF7A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064A48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7B3F9D" w:rsidRPr="00E94A1D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75FF599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4290870" w14:textId="77777777" w:rsidTr="003E4EBD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5CB1468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A4E826C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D4146E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C3B183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7B3F9D" w:rsidRPr="0097629C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947D52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200666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1B260B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DDC50BF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67AA56" w14:textId="77777777" w:rsidTr="003E4EB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59531E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59531E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0DDCF74A" w:rsidR="007B3F9D" w:rsidRPr="00627A51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107958A" w:rsidR="007B3F9D" w:rsidRPr="009B34C8" w:rsidRDefault="009B34C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57956067" w14:textId="5D3BE1B5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B34C8">
        <w:rPr>
          <w:rFonts w:ascii="Pyidaungsu" w:hAnsi="Pyidaungsu" w:cs="Pyidaungsu"/>
          <w:bCs/>
          <w:cs/>
          <w:lang w:val="en-GB" w:bidi="my-MM"/>
        </w:rPr>
        <w:t>ကျေးရွာတွင်မတော်တဆမှုများဖြစ်ပွားနိုင်ခြေနည်းပါးပါသည်။</w:t>
      </w: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3E4EBD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3E4EBD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3E4EBD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5D4EC0DB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ကျန်းမာရေး စောင့်ရှောက်မှုပရဟိ</w:t>
            </w:r>
            <w:r>
              <w:rPr>
                <w:rFonts w:ascii="Pyidaungsu" w:hAnsi="Pyidaungsu" w:cs="Pyidaungsu"/>
                <w:bCs/>
                <w:lang w:val="en-GB"/>
              </w:rPr>
              <w:lastRenderedPageBreak/>
              <w:t>တအသင်း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DD2A382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533629F7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5FF4D23A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4E31F1AE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4479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70D0DC0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17643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3922B998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3E4EB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3149852D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ဘုရားဂေါ်ပကအဖွဲ့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30442A63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6D118EA7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559A92D4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462F1596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3E4EB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6C86CD3C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ဝတ်အသင်း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1C3A3A5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25FFBA17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5E92CD7C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40E1F2AD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3FF077C1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FB0DF0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328C1392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6B3C6A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3E4EBD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9A56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3E4EB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6421CA6B" w:rsidR="007B3F9D" w:rsidRPr="00627A51" w:rsidRDefault="009B34C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တောင်သူလယ်သမားအဖွဲ့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42ED0768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3727AE84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085EC55D" w:rsidR="007B3F9D" w:rsidRPr="00627A51" w:rsidRDefault="00552088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63EE977B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5208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4375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3E4EB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3E4EBD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6B17F2" w14:textId="685884F4" w:rsidR="007B3F9D" w:rsidRDefault="007B3F9D" w:rsidP="0055208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5208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52088">
        <w:rPr>
          <w:rFonts w:ascii="Pyidaungsu" w:hAnsi="Pyidaungsu" w:cs="Pyidaungsu"/>
          <w:bCs/>
          <w:cs/>
          <w:lang w:val="en-GB" w:bidi="my-MM"/>
        </w:rPr>
        <w:t>ကျန်းမာရေးစောင့်ရှောက်မှုပရဟိတ၊ပညာရေး၊ဘာသာရေးနှင့်တောင်သူ လယ်သမားအဖွဲ့စသည့်အသင်းအဖွဲ့များရှိသောကြောင့်ကျေးရွာသည်ဖွံ့ဖြိုးတိုးတက်လာပါသည်။</w:t>
      </w:r>
    </w:p>
    <w:p w14:paraId="5A826DD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3E4EBD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3E4EBD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3E4EBD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3E4EBD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3E4EB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3E4EB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3E4EBD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3E4EB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3E4EB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0C3957B6" w:rsidR="007B3F9D" w:rsidRPr="00627A51" w:rsidRDefault="00A55D7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3E4EB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3E4EB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0EE6968B" w:rsidR="007B3F9D" w:rsidRPr="00627A51" w:rsidRDefault="00A55D7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3E4EB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3F2A1987" w:rsidR="007B3F9D" w:rsidRPr="00627A51" w:rsidRDefault="00A55D7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3E4EB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4D223160" w:rsidR="007B3F9D" w:rsidRPr="00627A51" w:rsidRDefault="00A55D7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3E4EB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33CD07D8" w:rsidR="007B3F9D" w:rsidRPr="00627A51" w:rsidRDefault="00A55D78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၆၈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47E4DBDE" w:rsidR="007B3F9D" w:rsidRDefault="007B3F9D" w:rsidP="00A55D7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55D7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55D78">
        <w:rPr>
          <w:rFonts w:ascii="Pyidaungsu" w:hAnsi="Pyidaungsu" w:cs="Pyidaungsu"/>
          <w:bCs/>
          <w:cs/>
          <w:lang w:val="en-GB" w:bidi="my-MM"/>
        </w:rPr>
        <w:t>ကျေးရွာသည်လယ်ယာစိုက်ပျိုးခြင်းဖြင့်အသက်မွေးဝမ်းကြောင်းပြုလုပ်သဖြင့် မြေယာပိုင်ဆိုင်မှုသင့်တင့်ပါသည်။</w:t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3E4EBD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3E4EB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3E4EBD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5C6F83" w:rsidR="007B3F9D" w:rsidRPr="00627A51" w:rsidRDefault="007B3F9D" w:rsidP="00A55D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55D7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6950CD7E" w:rsidR="007B3F9D" w:rsidRPr="00627A51" w:rsidRDefault="007B3F9D" w:rsidP="00A55D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55D7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1F493661" w:rsidR="007B3F9D" w:rsidRPr="00AE7A3F" w:rsidRDefault="007B3F9D" w:rsidP="00A55D7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A55D7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2209ECD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12193DFA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013DB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="00013DB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7135D7BA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13DB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224B18C1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="00013DB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3E4EB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30121789" w:rsidR="00013DB6" w:rsidRPr="00627A51" w:rsidRDefault="007B3F9D" w:rsidP="00013DB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13DB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13DB6">
        <w:rPr>
          <w:rFonts w:ascii="Pyidaungsu" w:hAnsi="Pyidaungsu" w:cs="Pyidaungsu"/>
          <w:bCs/>
          <w:cs/>
          <w:lang w:val="en-GB" w:bidi="my-MM"/>
        </w:rPr>
        <w:t>ကျေးရွာတွင်အဝီစိတွင်းအများအပြားရှိသောကြောင့်ရေအရင်းအမြစ်လုံလောက်မှု ရှိပါသည်။</w:t>
      </w:r>
    </w:p>
    <w:p w14:paraId="383C2CD9" w14:textId="2CB0AD0B" w:rsidR="007B3F9D" w:rsidRPr="00627A51" w:rsidRDefault="00013DB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3E4EB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3E4EB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3E4EBD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0CBCEA55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46767008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၆၅ (၁/၂)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48B4C2BD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599FB2B6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5E97D917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0270338E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25768D27" w:rsidR="007B3F9D" w:rsidRPr="005C522A" w:rsidRDefault="005C522A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2"/>
                <w:lang w:val="en-GB"/>
              </w:rPr>
            </w:pPr>
            <w:r w:rsidRPr="005C522A">
              <w:rPr>
                <w:rFonts w:ascii="Pyidaungsu" w:hAnsi="Pyidaungsu" w:cs="Pyidaungsu"/>
                <w:sz w:val="12"/>
                <w:lang w:val="en-GB"/>
              </w:rPr>
              <w:t>ဂျူလိုင်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5011DE59" w:rsidR="007B3F9D" w:rsidRPr="005C522A" w:rsidRDefault="005C522A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2"/>
                <w:lang w:val="en-GB"/>
              </w:rPr>
            </w:pPr>
            <w:r w:rsidRPr="005C522A">
              <w:rPr>
                <w:rFonts w:ascii="Pyidaungsu" w:hAnsi="Pyidaungsu" w:cs="Pyidaungsu"/>
                <w:sz w:val="12"/>
                <w:lang w:val="en-GB"/>
              </w:rPr>
              <w:t>သြ ဂုတ်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1DC7E9FF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70BF7F74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651733E0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3E4EBD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588BCA42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တောင်ယာ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05DB1C39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3E4EB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3E4EBD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3E4EB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3E4EB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47C3EC3E" w:rsidR="005C522A" w:rsidRPr="006D726B" w:rsidRDefault="007B3F9D" w:rsidP="005C52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>ကျေးရွာသည်စပါးနှင့်တောင်ယာစိုက်ပျိုးပြီးအထွက်နှုန်းမှာအသင့်အတင့် 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16BDAD7" w14:textId="4E7DFD9D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3E4EB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3E4E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58732143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</w:tr>
      <w:tr w:rsidR="007B3F9D" w:rsidRPr="00627A51" w14:paraId="414F3FD0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424ADC3E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</w:tcPr>
          <w:p w14:paraId="134018F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4CF00892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14:paraId="01D9FAB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2F859EE9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14:paraId="6B27386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3E4EB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342E0A44" w:rsidR="007B3F9D" w:rsidRPr="00627A51" w:rsidRDefault="005C522A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364A38D5" w:rsidR="007B3F9D" w:rsidRDefault="007B3F9D" w:rsidP="005C52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>ကျေးရွာသည်စိုက်ပျိုးရေးသုံးပစ္စည်းများကိုငှားရမ်းအသုံးပြုမှုလည်းရှိပါသည်။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3E4EB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3E4EB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3E4EB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4327DDBA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3E4EB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1B46EB0F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3E4EB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0FFE1F58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3E4EB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6C6B2BF0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3E4EB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3E32B10D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3E4EB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1622EAA4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3E4EB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0EAB3524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3E4EB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14FE062A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3E4EBD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7E1B41F9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3E4EB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73A076D8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5C522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73D52A78" w:rsidR="007B3F9D" w:rsidRDefault="007B3F9D" w:rsidP="005C52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C522A">
        <w:rPr>
          <w:rFonts w:ascii="Pyidaungsu" w:hAnsi="Pyidaungsu" w:cs="Pyidaungsu"/>
          <w:bCs/>
          <w:cs/>
          <w:lang w:val="en-GB" w:bidi="my-MM"/>
        </w:rPr>
        <w:t xml:space="preserve">ရာသီဥတုမျှတ၍စိုက်ပျိုးရေးပစ္စည်းများရရှိခြင်းကြောင့်သီးနှံများဖြစ်ထွန်းအောင် မြင်မှုရရှိပါသည်။ 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3E4EB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3E4EB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973A7D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lastRenderedPageBreak/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3E4EB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3E4EB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3E4EB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3E4EB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3E4EB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2E761599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05A6314A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၁၄</w:t>
            </w:r>
          </w:p>
        </w:tc>
      </w:tr>
      <w:tr w:rsidR="007B3F9D" w:rsidRPr="00627A51" w14:paraId="78598941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03274C8D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53BD85E6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  <w:tr w:rsidR="007B3F9D" w:rsidRPr="00627A51" w14:paraId="14F399AB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15B07905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28C6B43A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7B3F9D" w:rsidRPr="00627A51" w14:paraId="454CB9B1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2E1F6659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69FCEF95" w:rsidR="007B3F9D" w:rsidRPr="00627A51" w:rsidRDefault="00CA37B7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၁၁၅</w:t>
            </w:r>
          </w:p>
        </w:tc>
      </w:tr>
      <w:tr w:rsidR="007B3F9D" w:rsidRPr="00627A51" w14:paraId="715F72A5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3E4EB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3E4EB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3E4EB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52F178D0" w:rsidR="00CA37B7" w:rsidRPr="00627A51" w:rsidRDefault="007B3F9D" w:rsidP="00CA37B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7B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7B7">
        <w:rPr>
          <w:rFonts w:ascii="Pyidaungsu" w:hAnsi="Pyidaungsu" w:cs="Pyidaungsu"/>
          <w:bCs/>
          <w:cs/>
          <w:lang w:val="en-GB" w:bidi="my-MM"/>
        </w:rPr>
        <w:t>ကျေးရွာသည်ကြက်၊ဝက်များကိုစီးပွားဖြစ်နှင့်တစ်နိုင်တစ်ပိုင်မွေးမြူကြသည်။</w:t>
      </w:r>
    </w:p>
    <w:p w14:paraId="050FB285" w14:textId="14B4B827" w:rsidR="007B3F9D" w:rsidRPr="00627A51" w:rsidRDefault="00CA37B7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2AE3D8B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79C99784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2A033B4C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6D15EBD9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63861BFC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4C5FD41E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BD72C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66D749DD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780E5D6D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EB94BF5" w14:textId="65A3C174" w:rsidR="00CA37B7" w:rsidRPr="00627A51" w:rsidRDefault="007B3F9D" w:rsidP="00CA37B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7B7" w:rsidRPr="00CA37B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A37B7">
        <w:rPr>
          <w:rFonts w:ascii="Pyidaungsu" w:hAnsi="Pyidaungsu" w:cs="Pyidaungsu"/>
          <w:bCs/>
          <w:cs/>
          <w:lang w:val="en-GB" w:bidi="my-MM"/>
        </w:rPr>
        <w:t>။ကျေးရွာသည်ကြက်၊ဝက်များကိုစီးပွားဖြစ်နှင့်တစ်နိုင်တစ်ပိုင်မွေးမြူကြသည်။</w:t>
      </w:r>
    </w:p>
    <w:p w14:paraId="4CDCB00A" w14:textId="7D59B6AE" w:rsidR="007B3F9D" w:rsidRPr="00627A51" w:rsidRDefault="007B3F9D" w:rsidP="00CA37B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3E4EBD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3E4EBD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3E4EBD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lastRenderedPageBreak/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3E4EBD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3E4EBD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1E4FA29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57D4886D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A37B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41F2B0F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38EE97E0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477FE7B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F60C1C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6E831FBF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F8E09E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567F7CF8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1BFBE6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3E4EBD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776EDE9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A37B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668D43E" w14:textId="4FB2ABF7" w:rsidR="007B3F9D" w:rsidRDefault="007B3F9D" w:rsidP="00CA37B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A37B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A37B7">
        <w:rPr>
          <w:rFonts w:ascii="Pyidaungsu" w:hAnsi="Pyidaungsu" w:cs="Pyidaungsu"/>
          <w:bCs/>
          <w:cs/>
          <w:lang w:val="en-GB" w:bidi="my-MM"/>
        </w:rPr>
        <w:t>ကျေးရွာသည်မြို့ပေါ်နှင့်နီးသောကြောင့်အလုပ်အကိုင်အခွင့်အလမ်းများကောင်း မွန်စွာရရှိပါသည်။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3E4EBD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3E4EBD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65FBD3E" w14:textId="77777777" w:rsidTr="003E4EBD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3E4EBD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3E4EB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128AA73" w14:textId="77777777" w:rsidTr="003E4EB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3E4EB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3E4EBD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3E4EBD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AFD4A9C" w14:textId="77777777" w:rsidTr="003E4EBD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0CFC47" w14:textId="77777777" w:rsidTr="003E4EBD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3E4EB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3E4EB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3E4EB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3E4EB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3E4EBD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3E4EB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3E4EB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11878592" w:rsidR="007B3F9D" w:rsidRPr="00627A51" w:rsidRDefault="00B646A9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171BE97D" w:rsidR="007B3F9D" w:rsidRPr="00627A51" w:rsidRDefault="00B646A9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24D923C6" w:rsidR="007B3F9D" w:rsidRPr="00627A51" w:rsidRDefault="00B646A9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3E4EB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3E4EB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3E4EB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3E4EB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3E4EB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393E21B8" w:rsidR="007B3F9D" w:rsidRPr="00627A51" w:rsidRDefault="00B646A9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1FA071ED" w:rsidR="007B3F9D" w:rsidRPr="00627A51" w:rsidRDefault="00B646A9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FFA6326" w14:textId="77777777" w:rsidTr="003E4EB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7777777" w:rsidR="007B3F9D" w:rsidRPr="00627A51" w:rsidRDefault="007B3F9D" w:rsidP="003E4EB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77777777" w:rsidR="007B3F9D" w:rsidRPr="00627A51" w:rsidRDefault="007B3F9D" w:rsidP="003E4E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0315B63" w14:textId="13A9F385" w:rsidR="007B3F9D" w:rsidRDefault="007B3F9D" w:rsidP="00B646A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>ကျေးရွာရှိအိမ်ထောင်စုအနည်းငယ်သည်အခြားမြို့များသို့သွားရောက်လုပ်ကိုင် ကြပါသည်။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3E4EB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3E4EBD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3E4EB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9BB777D" w14:textId="77777777" w:rsidTr="003E4EB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3E4EB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3E4EB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3E4EB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CCBB51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3E4EB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3E4EB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3E4EBD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3E4EBD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3E4EB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9EFEA83" w:rsidR="007B3F9D" w:rsidRPr="00627A51" w:rsidRDefault="00B646A9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0404A273" w:rsidR="007B3F9D" w:rsidRPr="00627A51" w:rsidRDefault="00B646A9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-Win---WingDings" w:hAnsi="-Win---WingDings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3E4EB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3E4EB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40D8B6D2" w:rsidR="007B3F9D" w:rsidRPr="00627A51" w:rsidRDefault="00B646A9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-Win---WingDings" w:hAnsi="-Win---WingDings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3E4E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3E4EB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3E4EBD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3E4EB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3E4E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7E715B3" w14:textId="06D9E1DC" w:rsidR="007B3F9D" w:rsidRPr="005C747E" w:rsidRDefault="007B3F9D" w:rsidP="00B646A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ရွှေ့ပြောင်းလုပ်ကိုင်သူများသည်ပြန်ပို့ငွေကိုဘဏ်မှပို့ကြပါသည်။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3E4EB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3E4EBD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6FBA7296" w:rsidR="007B3F9D" w:rsidRPr="00627A51" w:rsidRDefault="00B646A9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lang w:val="en-GB"/>
              </w:rPr>
              <w:t>ရွှေတောင်မြို့မစျေးကြီး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5ECAD123" w:rsidR="007B3F9D" w:rsidRPr="00627A51" w:rsidRDefault="00B646A9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ပြည်စျေး</w:t>
            </w:r>
          </w:p>
        </w:tc>
      </w:tr>
      <w:tr w:rsidR="007B3F9D" w:rsidRPr="00627A51" w14:paraId="069F4D79" w14:textId="77777777" w:rsidTr="003E4EB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3AFD912B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03410EB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3E4EB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73C61551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793617A2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3E4EB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44C4972E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28AB3B2A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B646A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3E4EB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3E4EB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3943752B" w14:textId="6AF40B91" w:rsidR="007B3F9D" w:rsidRDefault="007B3F9D" w:rsidP="000F4A2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646A9">
        <w:rPr>
          <w:rFonts w:ascii="Pyidaungsu" w:hAnsi="Pyidaungsu" w:cs="Pyidaungsu"/>
          <w:bCs/>
          <w:cs/>
          <w:lang w:val="en-GB" w:bidi="my-MM"/>
        </w:rPr>
        <w:t>ကျေးရွာသည်ရွှေတောင်မြို့မစျေးနှင့်နီးသောကြောင့်</w:t>
      </w:r>
      <w:r w:rsidR="000F4A23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 စျေးကွက်လက်လှမ်းမှီမှုရှိသည်။</w:t>
      </w:r>
      <w:r w:rsidR="00B646A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lang w:val="en-GB"/>
        </w:rPr>
        <w:tab/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3E4EBD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3E4EBD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A7C2B" w14:textId="3F94E704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23362143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EEB97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112549E3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92455" w14:textId="62670E3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60FABADE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3E4EBD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3E4EB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3E4EB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3E4EB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5D764F8F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39629D6B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4050A1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39A023CC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22BC80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DCDFF9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8DF65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5B79E121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425E2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3E4EB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0AABE2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3E4EB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1A126E2B" w:rsidR="007B3F9D" w:rsidRPr="00627A51" w:rsidRDefault="007B3F9D" w:rsidP="00F94B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9F76A8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51559250" w:rsidR="007B3F9D" w:rsidRPr="00627A51" w:rsidRDefault="007B3F9D" w:rsidP="00F94B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09CFC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3EEC8C9B" w:rsidR="007B3F9D" w:rsidRPr="00627A51" w:rsidRDefault="007B3F9D" w:rsidP="00F94B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700890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027A3E58" w:rsidR="007B3F9D" w:rsidRPr="00627A51" w:rsidRDefault="007B3F9D" w:rsidP="00F94B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C035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43B905FD" w:rsidR="007B3F9D" w:rsidRPr="00627A51" w:rsidRDefault="007B3F9D" w:rsidP="00F94B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F94B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60D0D4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3E4EBD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3E4E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8A122C0" w14:textId="17D5F082" w:rsidR="00F94BC4" w:rsidRDefault="007B3F9D" w:rsidP="00F94BC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94BC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94BC4">
        <w:rPr>
          <w:rFonts w:ascii="Pyidaungsu" w:hAnsi="Pyidaungsu" w:cs="Pyidaungsu"/>
          <w:bCs/>
          <w:cs/>
          <w:lang w:val="en-GB" w:bidi="my-MM"/>
        </w:rPr>
        <w:t>ကျေးရွာသည်ပုဂ္ဂလိကချေးငွေနှင့်လယ်ယာစိုက်ပျိုးရေးချေးငွေများရရှိပါသည်။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18BEF53F" w14:textId="5ECC1D58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3E4EBD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3E4EBD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459A3B95" w:rsidR="007B3F9D" w:rsidRPr="000E3492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30F7DBF" w:rsidR="007B3F9D" w:rsidRPr="00627A51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F49763D" w14:textId="77777777" w:rsidTr="003E4EB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7DFC6DC0" w:rsidR="007B3F9D" w:rsidRPr="000E3492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13F11BD7" w:rsidR="007B3F9D" w:rsidRPr="00627A51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7ACD00B" w14:textId="77777777" w:rsidTr="003E4EB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6B2E162F" w:rsidR="007B3F9D" w:rsidRPr="000E3492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38460828" w:rsidR="007B3F9D" w:rsidRPr="00627A51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5EF1DC" w14:textId="77777777" w:rsidTr="003E4EB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4E4F7A81" w:rsidR="007B3F9D" w:rsidRPr="000E3492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3E4EB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2159DDF8" w:rsidR="007B3F9D" w:rsidRPr="000E3492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3E4EBD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0D0BB4A2" w:rsidR="007B3F9D" w:rsidRPr="000E3492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3E4EBD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2726F277" w:rsidR="007B3F9D" w:rsidRPr="000E3492" w:rsidRDefault="007B3F9D" w:rsidP="009729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729C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1D72FA98" w14:textId="62B619E4" w:rsidR="007B3F9D" w:rsidRDefault="007B3F9D" w:rsidP="009729C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729C4">
        <w:rPr>
          <w:rFonts w:ascii="Pyidaungsu" w:hAnsi="Pyidaungsu" w:cs="Pyidaungsu"/>
          <w:bCs/>
          <w:cs/>
          <w:lang w:val="en-GB" w:bidi="my-MM"/>
        </w:rPr>
        <w:t xml:space="preserve"> လယ်ယာမြေပိုင်ဆိုင်မှုများ၍မြေပြန့်ဖြစ်သောကြောင့်ပတ်ဝန်းကျင်နှင့်သဘာဝ အရင်းအမြစ်များမျှတပါသည်။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3E4EBD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3E4EBD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4BC3D3B0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3E4EB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329CDE15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4700889F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7A86100E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</w:tr>
      <w:tr w:rsidR="007B3F9D" w:rsidRPr="00627A51" w14:paraId="65900FA2" w14:textId="77777777" w:rsidTr="003E4EB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0C127CBC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203EA61F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0422D031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၆၇</w:t>
            </w:r>
          </w:p>
        </w:tc>
      </w:tr>
      <w:tr w:rsidR="007B3F9D" w:rsidRPr="00627A51" w14:paraId="2A4F478D" w14:textId="77777777" w:rsidTr="003E4EB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3C47DD3D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1E77B580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469998E1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</w:tr>
      <w:tr w:rsidR="007B3F9D" w:rsidRPr="00627A51" w14:paraId="16CDCE41" w14:textId="77777777" w:rsidTr="003E4EB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2BFF35B1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717AB8DA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0D8AC89B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50B1167F" w14:textId="2CC53FC3" w:rsidR="007B3F9D" w:rsidRDefault="007B3F9D" w:rsidP="00626B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>ကျေးရွာရှိရွာသူ/သားများသည်ပညာရေးတက်မြောက်မှုကောင်းမွန်ပါသည်။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3E4EB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3E4EB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262BEF76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30AB1021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3B9313DA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7B3F9D" w:rsidRPr="00627A51" w14:paraId="783948CB" w14:textId="77777777" w:rsidTr="003E4EB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7E8E509D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2D967DDC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146D71BB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7B3F9D" w:rsidRPr="00627A51" w14:paraId="25B662C6" w14:textId="77777777" w:rsidTr="003E4EB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34B79391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016724EC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45B0DD1D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7B3F9D" w:rsidRPr="00627A51" w14:paraId="6BBCDEC2" w14:textId="77777777" w:rsidTr="003E4EB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01A4F72C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6D003235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2D1F74A2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နှင့်အညီသတ်မှတ်ဖြည့်သွင်းရန်ဖြစ်ပါသည်။</w:t>
      </w:r>
    </w:p>
    <w:p w14:paraId="7C3F6B22" w14:textId="5779723A" w:rsidR="007B3F9D" w:rsidRDefault="007B3F9D" w:rsidP="00626B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>ကျေးရွာရှိကလေး၊လူငယ်များအားလုံးကျောင်းတက်နေကြပါသည်။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3E4EBD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3E4EBD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0968274E" w:rsidR="007B3F9D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626B5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3E4EBD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71152133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626B5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3E4EBD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697C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3E4EBD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266F50B" w14:textId="77777777" w:rsidTr="003E4EBD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0198AFD8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26B5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3E4EBD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3E4EBD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D7199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3E4EBD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349B1B90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626B5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3E4EBD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3E4EBD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3D7D458B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09E1C45C" w:rsidR="007B3F9D" w:rsidRPr="00627A51" w:rsidRDefault="00626B51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7B3F9D" w:rsidRPr="00627A51" w14:paraId="2040EDE9" w14:textId="77777777" w:rsidTr="003E4EBD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7DEC25DD" w:rsidR="007B3F9D" w:rsidRDefault="007B3F9D" w:rsidP="00626B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626B51">
        <w:rPr>
          <w:rFonts w:ascii="Pyidaungsu" w:hAnsi="Pyidaungsu" w:cs="Pyidaungsu"/>
          <w:bCs/>
          <w:cs/>
          <w:lang w:val="en-GB" w:bidi="my-MM"/>
        </w:rPr>
        <w:t>မူလတန်းအဆင့်အတန်းပညာသင်ကြားရန်ဆည်ကြီးကုန်းအုပ်စုတွင်ညောင်ဝိုင်း စာသင်ကျောင်းရှိပါသည်။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3E4EBD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3E4EBD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24478A06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3E0626FE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07907C24" w:rsidR="007B3F9D" w:rsidRPr="00627A51" w:rsidRDefault="007B3F9D" w:rsidP="00D700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73178A58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14:paraId="321E3FBE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562E0B37" w:rsidR="007B3F9D" w:rsidRPr="00627A51" w:rsidRDefault="007B3F9D" w:rsidP="00D700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35EF1C7A" w:rsidR="007B3F9D" w:rsidRPr="00627A51" w:rsidRDefault="007B3F9D" w:rsidP="00D700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3E4EB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64B087EA" w:rsidR="007B3F9D" w:rsidRPr="00627A51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3E4EBD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7B2D879B" w:rsidR="007B3F9D" w:rsidRPr="00831C40" w:rsidRDefault="007B3F9D" w:rsidP="003E4E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D7002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03CE083" w14:textId="6A8F3F74" w:rsidR="007B3F9D" w:rsidRDefault="007B3F9D" w:rsidP="00E27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2700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2700C">
        <w:rPr>
          <w:rFonts w:ascii="Pyidaungsu" w:hAnsi="Pyidaungsu" w:cs="Pyidaungsu"/>
          <w:bCs/>
          <w:cs/>
          <w:lang w:val="en-GB" w:bidi="my-MM"/>
        </w:rPr>
        <w:t>အထက်တန်းနှင့်အလယ်တန်းကိရွှေတောင်အ.ထ.က နှင့် သရက်တော အ.ထ.က သို့သွားရောက်သင်ကြားရပါသည်။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3E4EB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3E4EB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77777777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60A04132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2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5953193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77777777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30CECF4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713CE0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3E4EBD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7BEBB3A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77777777" w:rsidR="007B3F9D" w:rsidRPr="000D21BA" w:rsidRDefault="007B3F9D" w:rsidP="003E4EB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3E4EB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2EE4B128" w:rsidR="007B3F9D" w:rsidRPr="000D21BA" w:rsidRDefault="007B3F9D" w:rsidP="00E270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2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3E4EB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271C8D53" w:rsidR="007B3F9D" w:rsidRPr="000D21BA" w:rsidRDefault="007B3F9D" w:rsidP="00E270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2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3E4EB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3E4EB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1A276F0" w14:textId="77777777" w:rsidTr="003E4EB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3296E593" w:rsidR="007B3F9D" w:rsidRPr="000D21BA" w:rsidRDefault="007B3F9D" w:rsidP="00E270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2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3E4EB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3E4EB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71FAD94E" w:rsidR="007B3F9D" w:rsidRPr="000D21BA" w:rsidRDefault="007B3F9D" w:rsidP="00E270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2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05544B66" w:rsidR="007B3F9D" w:rsidRDefault="007B3F9D" w:rsidP="00A470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>မိုးရာသီကာလတွင်ကလေးသူငယ်များသွေးလွန်တုပ်ကွေးဖြစ်တက်ပါသည်။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570"/>
        <w:gridCol w:w="1260"/>
        <w:gridCol w:w="1350"/>
      </w:tblGrid>
      <w:tr w:rsidR="007B3F9D" w:rsidRPr="00627A51" w14:paraId="7424673C" w14:textId="77777777" w:rsidTr="00A4700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3E4EBD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5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A47003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57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14:paraId="738A8C62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94840F8" w14:textId="77777777" w:rsidTr="00A47003">
        <w:tc>
          <w:tcPr>
            <w:tcW w:w="540" w:type="dxa"/>
            <w:shd w:val="clear" w:color="auto" w:fill="auto"/>
            <w:vAlign w:val="center"/>
          </w:tcPr>
          <w:p w14:paraId="6457F3B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570" w:type="dxa"/>
            <w:shd w:val="clear" w:color="auto" w:fill="auto"/>
          </w:tcPr>
          <w:p w14:paraId="1D2E39CF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260" w:type="dxa"/>
            <w:shd w:val="clear" w:color="auto" w:fill="auto"/>
          </w:tcPr>
          <w:p w14:paraId="116C6AC2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7483C91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D1687CC" w14:textId="77777777" w:rsidTr="00A47003">
        <w:tc>
          <w:tcPr>
            <w:tcW w:w="540" w:type="dxa"/>
            <w:shd w:val="clear" w:color="auto" w:fill="auto"/>
            <w:vAlign w:val="center"/>
          </w:tcPr>
          <w:p w14:paraId="63F15012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570" w:type="dxa"/>
            <w:shd w:val="clear" w:color="auto" w:fill="auto"/>
          </w:tcPr>
          <w:p w14:paraId="3B99A49F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14:paraId="104D38B0" w14:textId="0DDD4BF1" w:rsidR="007B3F9D" w:rsidRPr="00627A51" w:rsidRDefault="00A47003" w:rsidP="003E4EB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1A3BB331" w14:textId="77777777" w:rsidTr="00A47003">
        <w:tc>
          <w:tcPr>
            <w:tcW w:w="540" w:type="dxa"/>
            <w:shd w:val="clear" w:color="auto" w:fill="auto"/>
            <w:vAlign w:val="center"/>
          </w:tcPr>
          <w:p w14:paraId="44648B7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570" w:type="dxa"/>
            <w:shd w:val="clear" w:color="auto" w:fill="auto"/>
          </w:tcPr>
          <w:p w14:paraId="6047B68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31AEB6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F083DE8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704F57A" w14:textId="77777777" w:rsidTr="00A47003">
        <w:tc>
          <w:tcPr>
            <w:tcW w:w="540" w:type="dxa"/>
            <w:shd w:val="clear" w:color="auto" w:fill="auto"/>
            <w:vAlign w:val="center"/>
          </w:tcPr>
          <w:p w14:paraId="7F56245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570" w:type="dxa"/>
            <w:shd w:val="clear" w:color="auto" w:fill="auto"/>
          </w:tcPr>
          <w:p w14:paraId="26BCC04D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14:paraId="322A0159" w14:textId="7DB725C1" w:rsidR="007B3F9D" w:rsidRPr="00627A51" w:rsidRDefault="00A47003" w:rsidP="003E4EB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047ABD8" w14:textId="77777777" w:rsidTr="00A47003">
        <w:tc>
          <w:tcPr>
            <w:tcW w:w="540" w:type="dxa"/>
            <w:shd w:val="clear" w:color="auto" w:fill="auto"/>
            <w:vAlign w:val="center"/>
          </w:tcPr>
          <w:p w14:paraId="144A516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570" w:type="dxa"/>
            <w:shd w:val="clear" w:color="auto" w:fill="auto"/>
          </w:tcPr>
          <w:p w14:paraId="02213DC7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260" w:type="dxa"/>
            <w:shd w:val="clear" w:color="auto" w:fill="auto"/>
          </w:tcPr>
          <w:p w14:paraId="504BA39B" w14:textId="763048B5" w:rsidR="007B3F9D" w:rsidRPr="00627A51" w:rsidRDefault="00A47003" w:rsidP="003E4EB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5B2D453" w14:textId="77777777" w:rsidTr="00A47003">
        <w:tc>
          <w:tcPr>
            <w:tcW w:w="540" w:type="dxa"/>
            <w:shd w:val="clear" w:color="auto" w:fill="auto"/>
            <w:vAlign w:val="center"/>
          </w:tcPr>
          <w:p w14:paraId="68985788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570" w:type="dxa"/>
            <w:shd w:val="clear" w:color="auto" w:fill="auto"/>
          </w:tcPr>
          <w:p w14:paraId="3762EE7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696276C9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173E207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AB189C4" w14:textId="77777777" w:rsidTr="00A47003">
        <w:tc>
          <w:tcPr>
            <w:tcW w:w="540" w:type="dxa"/>
            <w:shd w:val="clear" w:color="auto" w:fill="auto"/>
            <w:vAlign w:val="center"/>
          </w:tcPr>
          <w:p w14:paraId="48884D51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570" w:type="dxa"/>
            <w:shd w:val="clear" w:color="auto" w:fill="auto"/>
          </w:tcPr>
          <w:p w14:paraId="300B0793" w14:textId="77777777" w:rsidR="007B3F9D" w:rsidRPr="00627A51" w:rsidRDefault="007B3F9D" w:rsidP="003E4EB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260" w:type="dxa"/>
            <w:shd w:val="clear" w:color="auto" w:fill="auto"/>
          </w:tcPr>
          <w:p w14:paraId="322E6280" w14:textId="356241AA" w:rsidR="007B3F9D" w:rsidRPr="00627A51" w:rsidRDefault="00A47003" w:rsidP="003E4EBD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7B3F9D" w:rsidRPr="00627A51" w:rsidRDefault="007B3F9D" w:rsidP="003E4E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40C3551B" w:rsidR="00A47003" w:rsidRPr="00627A51" w:rsidRDefault="007B3F9D" w:rsidP="00A470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>ကျန်းမာရေးဌာနအနေဖြင့်ကျေးရွာသို့ကာကွယ်ဆေးများထိုးနှံပေးခြင်းရှိပါသည်။</w:t>
      </w:r>
      <w:r>
        <w:rPr>
          <w:rFonts w:ascii="Pyidaungsu" w:hAnsi="Pyidaungsu" w:cs="Pyidaungsu"/>
          <w:bCs/>
          <w:lang w:val="en-GB"/>
        </w:rPr>
        <w:tab/>
      </w:r>
      <w:r w:rsidR="00A47003" w:rsidRPr="00627A51">
        <w:rPr>
          <w:rFonts w:ascii="Pyidaungsu" w:hAnsi="Pyidaungsu" w:cs="Pyidaungsu"/>
          <w:lang w:val="en-GB"/>
        </w:rPr>
        <w:t xml:space="preserve"> </w:t>
      </w:r>
    </w:p>
    <w:p w14:paraId="7609B890" w14:textId="4D7B243E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3E4EBD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3E4EBD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E15C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F7BF372" w14:textId="77777777" w:rsidTr="003E4EBD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B14D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3E4EBD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69520369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1CB838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2FBAF549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3E4EBD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3C0C5BE" w14:textId="138FCE39" w:rsidR="00A47003" w:rsidRPr="006D726B" w:rsidRDefault="007B3F9D" w:rsidP="00A470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>ကျန်းမာရေးလုပ်ငန်းနှင့်ပတ်သက်၍အခက်အခဲတစ်စုံတစ်ရာမရှိပါ။</w:t>
      </w:r>
      <w:r>
        <w:rPr>
          <w:rFonts w:ascii="Pyidaungsu" w:hAnsi="Pyidaungsu" w:cs="Pyidaungsu"/>
          <w:bCs/>
          <w:lang w:val="en-GB"/>
        </w:rPr>
        <w:tab/>
      </w:r>
    </w:p>
    <w:p w14:paraId="09F1C96B" w14:textId="0EE7098C" w:rsidR="007B3F9D" w:rsidRPr="00627A51" w:rsidRDefault="00A47003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 xml:space="preserve"> </w:t>
      </w:r>
      <w:r w:rsidR="007B3F9D" w:rsidRPr="00627A51">
        <w:rPr>
          <w:rFonts w:ascii="Pyidaungsu" w:hAnsi="Pyidaungsu" w:cs="Pyidaungsu"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="007B3F9D" w:rsidRPr="00627A51">
        <w:rPr>
          <w:rFonts w:ascii="Pyidaungsu" w:hAnsi="Pyidaungsu" w:cs="Pyidaungsu"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3E4EB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3E4EB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3E4EB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722C5C4D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1C433BAD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0BB29AE8" w:rsidR="007B3F9D" w:rsidRPr="00627A51" w:rsidRDefault="007B3F9D" w:rsidP="00A470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AF346D7" w14:textId="27FFD03E" w:rsidR="007B3F9D" w:rsidRPr="00627A51" w:rsidRDefault="007B3F9D" w:rsidP="00A470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1AACD" w14:textId="7835A6B0" w:rsidR="007B3F9D" w:rsidRPr="00627A51" w:rsidRDefault="007B3F9D" w:rsidP="00A470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A4700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614392" w14:textId="77777777" w:rsidTr="003E4EB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A38CE6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3E4EB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3E4EB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3E4EBD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3E4EBD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3E4EB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3E4EB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3E4E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3E4EB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57368DDC" w:rsidR="007B3F9D" w:rsidRDefault="007B3F9D" w:rsidP="00A470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>ကျေးရွာသည်အဝီစိတွင်းများကိုတစ်နှစ်ပတ်လုံးရရှိသောကြောင့်သောက်သုံးရေ လုံလောက်မှုရှိပါသည်။</w:t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3E4EB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3E4EBD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3E4EBD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3E4EBD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</w:p>
        </w:tc>
      </w:tr>
      <w:tr w:rsidR="007B3F9D" w:rsidRPr="00627A51" w14:paraId="0B489086" w14:textId="77777777" w:rsidTr="003E4EBD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3E4EBD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3E4EBD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3E4EBD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0A8FC26" w14:textId="20666C87" w:rsidR="007B3F9D" w:rsidRDefault="007B3F9D" w:rsidP="00A470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47003">
        <w:rPr>
          <w:rFonts w:ascii="Pyidaungsu" w:hAnsi="Pyidaungsu" w:cs="Pyidaungsu"/>
          <w:bCs/>
          <w:cs/>
          <w:lang w:val="en-GB" w:bidi="my-MM"/>
        </w:rPr>
        <w:t>ကျန်းမာရေးအသိရှိသည့်အတွက်ယင်လုံအိမ်သာများကိုစနစ်တကျသုံးစွဲကြပါ သည်။</w:t>
      </w:r>
    </w:p>
    <w:p w14:paraId="2DDE02F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3E4EB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3E4EBD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6E6C3F98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2118C246" w14:textId="77777777" w:rsidTr="003E4EBD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4E7965B2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3E4EBD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733C03C5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3E4EB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AABABD5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508F8E4A" w14:textId="77777777" w:rsidTr="003E4EBD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3750FF07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04046DF5" w14:textId="77777777" w:rsidTr="003E4EBD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6191CC29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3E4EBD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1EF1DFC2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697F668E" w14:textId="77777777" w:rsidTr="003E4EBD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3E4EBD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3E4EB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461D01CC" w:rsidR="007B3F9D" w:rsidRPr="00150973" w:rsidRDefault="007B3F9D" w:rsidP="00137697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C1CEAF4" w14:textId="25307EEF" w:rsidR="007B3F9D" w:rsidRDefault="007B3F9D" w:rsidP="001376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>ကျေးရွာရှိအမျိုးသမီးများသည်လူမှုရေးဖွံ့ဖြိုးရေးလုပ်ငန်းများတွင်တက်ကြွစွာ ပါဝင်လုပ်ဆောင်ကြပါသည်။</w:t>
      </w: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3E4EBD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3E4EBD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3FBE9180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0B918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8BAC292" w:rsidR="007B3F9D" w:rsidRPr="00627A51" w:rsidRDefault="007B3F9D" w:rsidP="0013769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50FE9582" w:rsidR="007B3F9D" w:rsidRPr="00627A51" w:rsidRDefault="007B3F9D" w:rsidP="0013769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15555725" w:rsidR="007B3F9D" w:rsidRPr="00627A51" w:rsidRDefault="007B3F9D" w:rsidP="0013769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332F6936" w:rsidR="007B3F9D" w:rsidRPr="00CD78F6" w:rsidRDefault="007B3F9D" w:rsidP="0013769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13769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3E4EBD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3E4EBD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မ်း</w:t>
            </w:r>
          </w:p>
        </w:tc>
        <w:tc>
          <w:tcPr>
            <w:tcW w:w="1170" w:type="dxa"/>
            <w:vAlign w:val="center"/>
          </w:tcPr>
          <w:p w14:paraId="2F29C81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D6434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FB7F0A1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3E4EBD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B78574F" w14:textId="185DF28A" w:rsidR="007B3F9D" w:rsidRDefault="007B3F9D" w:rsidP="001376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>ရွာလည်လမ်းသည်မြေနီလမ်းဖြစ်ပြီးတစ်ဖက်ပိတ်လမ်းဖြစ်ပါသည်။</w:t>
      </w:r>
    </w:p>
    <w:p w14:paraId="52BA6AC9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9F746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3E4EBD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3E4EBD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3E4EBD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3E4EBD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14:paraId="032F361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3E4EBD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3E4EB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3E4EBD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3E4EBD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3E4EB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3E4E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843246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2D8466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3E4EB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3E4EBD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3E4EBD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3E4EBD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D7F7BD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EBFC98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3E4EB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3E4EB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400E4191" w:rsidR="007B3F9D" w:rsidRDefault="007B3F9D" w:rsidP="001376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37697">
        <w:rPr>
          <w:rFonts w:ascii="Pyidaungsu" w:hAnsi="Pyidaungsu" w:cs="Pyidaungsu"/>
          <w:bCs/>
          <w:cs/>
          <w:lang w:val="en-GB" w:bidi="my-MM"/>
        </w:rPr>
        <w:t xml:space="preserve"> စက်ဘီး၊ ဆိုင်ကယ် ၊သုံးဘီး၊ ထော်လာဂျီ တို့ဖြင့် သယ်ယူပို့ဆောင်ရေးများ အသုံးပြုကြပါသည်။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3E4EBD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3E4EB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D7F0082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D39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6354D5B7" w:rsidR="007B3F9D" w:rsidRPr="00627A51" w:rsidRDefault="007B3F9D" w:rsidP="007501B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D39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3E4EB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3E4EBD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3E4EBD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3E4EB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3E4EBD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3E4EBD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3E4EB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51629045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>ကျေးရွာသည်လျှပ်စစ်မီးရရှိမှုအခြေအနေကောင်းမွန်ပါသည်။</w:t>
      </w:r>
    </w:p>
    <w:p w14:paraId="5FD29AD7" w14:textId="4B09C8A0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79"/>
        <w:gridCol w:w="1435"/>
        <w:gridCol w:w="1104"/>
        <w:gridCol w:w="1827"/>
        <w:gridCol w:w="2483"/>
      </w:tblGrid>
      <w:tr w:rsidR="007B3F9D" w:rsidRPr="00627A51" w14:paraId="5A55ABCB" w14:textId="77777777" w:rsidTr="003E4EBD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3E4EBD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7437F489" w:rsidR="007B3F9D" w:rsidRDefault="007B3F9D" w:rsidP="007501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>ကျေးရွာသည်ဆက်သွယ်ရေးကောင်းမွန်သဖြင့်သတင်းအချက်အလက်နှင့်နည်</w:t>
      </w:r>
      <w:r w:rsidR="007501BE">
        <w:rPr>
          <w:rFonts w:ascii="Pyidaungsu" w:hAnsi="Pyidaungsu" w:cs="Pyidaungsu" w:hint="cs"/>
          <w:bCs/>
          <w:cs/>
          <w:lang w:val="en-GB" w:bidi="my-MM"/>
        </w:rPr>
        <w:t>း</w:t>
      </w:r>
      <w:r w:rsidR="007501BE">
        <w:rPr>
          <w:rFonts w:ascii="Pyidaungsu" w:hAnsi="Pyidaungsu" w:cs="Pyidaungsu"/>
          <w:bCs/>
          <w:cs/>
          <w:lang w:val="en-GB" w:bidi="my-MM"/>
        </w:rPr>
        <w:t>ပညာများကိုရရှိနိုင်ပါသည်။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3E4EBD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3E4EB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3E4EBD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749B193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4FEDDD85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4719EE3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6622E78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3D679E9E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3E4EB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77777777" w:rsidR="007B3F9D" w:rsidRPr="00627A51" w:rsidRDefault="007B3F9D" w:rsidP="003E4E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213179D" w14:textId="0DB84A84" w:rsidR="007B3F9D" w:rsidRDefault="007B3F9D" w:rsidP="007501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>ကျေးရွာတွင်ယဉ်ကျေးမှုနှင့်လူငယ်များဖွံ့ဖြိုးမှုကောင်းမွန်ပါသည်။</w:t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3E4EBD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3E4EBD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3E4EBD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542F433C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29D8FD2A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3E4EB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3E4EB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3E4EBD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161C12B4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43371BE5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3E4EBD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5E1AC3D6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18E16FCF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059CD2B1" w14:textId="52D577A9" w:rsidR="007B3F9D" w:rsidRDefault="007B3F9D" w:rsidP="007501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>ကျေးရွာဘေးအန္တာရာယ်များကျရောက်မှုမရှိသောကြောင့်ကောင်းမွန်ပါသည်။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3E4EBD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3E4EBD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0E9EB165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74DC4DEA" w:rsidR="007B3F9D" w:rsidRPr="00627A51" w:rsidRDefault="007B3F9D" w:rsidP="00750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2905AD07" w:rsidR="007B3F9D" w:rsidRPr="00627A51" w:rsidRDefault="007B3F9D" w:rsidP="00750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3E4E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47E0DE4D" w:rsidR="007B3F9D" w:rsidRPr="00627A51" w:rsidRDefault="007B3F9D" w:rsidP="00750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7501B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CD4A2EA" w14:textId="609FF6C2" w:rsidR="00444B56" w:rsidRPr="00515506" w:rsidRDefault="007B3F9D" w:rsidP="007501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501BE">
        <w:rPr>
          <w:rFonts w:ascii="Pyidaungsu" w:hAnsi="Pyidaungsu" w:cs="Pyidaungsu"/>
          <w:bCs/>
          <w:cs/>
          <w:lang w:val="en-GB" w:bidi="my-MM"/>
        </w:rPr>
        <w:t>ကျေးရွာတွင်မှုခင်းဖြစ်ပွားမှုအခြေအနေမရှိပါ။</w:t>
      </w:r>
      <w:r>
        <w:rPr>
          <w:rFonts w:ascii="Pyidaungsu" w:hAnsi="Pyidaungsu" w:cs="Pyidaungsu"/>
          <w:bCs/>
          <w:lang w:val="en-GB"/>
        </w:rPr>
        <w:tab/>
      </w:r>
      <w:bookmarkStart w:id="0" w:name="_GoBack"/>
      <w:bookmarkEnd w:id="0"/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63093" w14:textId="77777777" w:rsidR="008F4487" w:rsidRDefault="008F4487" w:rsidP="003473C6">
      <w:pPr>
        <w:spacing w:after="0" w:line="240" w:lineRule="auto"/>
      </w:pPr>
      <w:r>
        <w:separator/>
      </w:r>
    </w:p>
  </w:endnote>
  <w:endnote w:type="continuationSeparator" w:id="0">
    <w:p w14:paraId="1E597033" w14:textId="77777777" w:rsidR="008F4487" w:rsidRDefault="008F4487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5C522A" w:rsidRDefault="005C522A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5C522A" w:rsidRDefault="005C52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5C522A" w:rsidRDefault="005C522A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01BE">
      <w:rPr>
        <w:rStyle w:val="PageNumber"/>
        <w:noProof/>
      </w:rPr>
      <w:t>62</w:t>
    </w:r>
    <w:r>
      <w:rPr>
        <w:rStyle w:val="PageNumber"/>
      </w:rPr>
      <w:fldChar w:fldCharType="end"/>
    </w:r>
  </w:p>
  <w:p w14:paraId="2E400C33" w14:textId="77777777" w:rsidR="005C522A" w:rsidRDefault="005C52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BC027" w14:textId="77777777" w:rsidR="008F4487" w:rsidRDefault="008F4487" w:rsidP="003473C6">
      <w:pPr>
        <w:spacing w:after="0" w:line="240" w:lineRule="auto"/>
      </w:pPr>
      <w:r>
        <w:separator/>
      </w:r>
    </w:p>
  </w:footnote>
  <w:footnote w:type="continuationSeparator" w:id="0">
    <w:p w14:paraId="7D65ABA1" w14:textId="77777777" w:rsidR="008F4487" w:rsidRDefault="008F4487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13DB6"/>
    <w:rsid w:val="0002633C"/>
    <w:rsid w:val="0002647F"/>
    <w:rsid w:val="00034BEE"/>
    <w:rsid w:val="000423DA"/>
    <w:rsid w:val="00054835"/>
    <w:rsid w:val="00060473"/>
    <w:rsid w:val="00067227"/>
    <w:rsid w:val="00091A93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525B"/>
    <w:rsid w:val="000D644B"/>
    <w:rsid w:val="000D793D"/>
    <w:rsid w:val="000E6D02"/>
    <w:rsid w:val="000F35F7"/>
    <w:rsid w:val="000F4A23"/>
    <w:rsid w:val="000F78AB"/>
    <w:rsid w:val="0010097E"/>
    <w:rsid w:val="0010438F"/>
    <w:rsid w:val="00122F03"/>
    <w:rsid w:val="0012607D"/>
    <w:rsid w:val="00131A2A"/>
    <w:rsid w:val="00131D3E"/>
    <w:rsid w:val="00136129"/>
    <w:rsid w:val="00137697"/>
    <w:rsid w:val="00141CA5"/>
    <w:rsid w:val="00163A49"/>
    <w:rsid w:val="00172B5D"/>
    <w:rsid w:val="001754B1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A67D0"/>
    <w:rsid w:val="001C407D"/>
    <w:rsid w:val="001C6987"/>
    <w:rsid w:val="001D0FDC"/>
    <w:rsid w:val="001D7CA3"/>
    <w:rsid w:val="001F3FFD"/>
    <w:rsid w:val="00202B1D"/>
    <w:rsid w:val="00212E91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103E1"/>
    <w:rsid w:val="00310F1B"/>
    <w:rsid w:val="003330B2"/>
    <w:rsid w:val="003344B3"/>
    <w:rsid w:val="00340C4E"/>
    <w:rsid w:val="003473C6"/>
    <w:rsid w:val="0035347C"/>
    <w:rsid w:val="0036721F"/>
    <w:rsid w:val="00370400"/>
    <w:rsid w:val="00373AC6"/>
    <w:rsid w:val="0038043A"/>
    <w:rsid w:val="0039134C"/>
    <w:rsid w:val="0039707F"/>
    <w:rsid w:val="00397389"/>
    <w:rsid w:val="003A5C74"/>
    <w:rsid w:val="003B4738"/>
    <w:rsid w:val="003C2C55"/>
    <w:rsid w:val="003E34AA"/>
    <w:rsid w:val="003E4422"/>
    <w:rsid w:val="003E4EBD"/>
    <w:rsid w:val="003F63E3"/>
    <w:rsid w:val="00400924"/>
    <w:rsid w:val="004026EF"/>
    <w:rsid w:val="004066A4"/>
    <w:rsid w:val="004211FA"/>
    <w:rsid w:val="00437821"/>
    <w:rsid w:val="00444191"/>
    <w:rsid w:val="00444B56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2088"/>
    <w:rsid w:val="00555072"/>
    <w:rsid w:val="00557CEC"/>
    <w:rsid w:val="00571F24"/>
    <w:rsid w:val="00583AB5"/>
    <w:rsid w:val="005846F9"/>
    <w:rsid w:val="0059396B"/>
    <w:rsid w:val="005B3457"/>
    <w:rsid w:val="005C0DBA"/>
    <w:rsid w:val="005C470F"/>
    <w:rsid w:val="005C522A"/>
    <w:rsid w:val="005C6570"/>
    <w:rsid w:val="005D0E65"/>
    <w:rsid w:val="005D5429"/>
    <w:rsid w:val="0061606F"/>
    <w:rsid w:val="006174BA"/>
    <w:rsid w:val="00620734"/>
    <w:rsid w:val="00626B51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6F2388"/>
    <w:rsid w:val="007217E6"/>
    <w:rsid w:val="007239D1"/>
    <w:rsid w:val="0073161C"/>
    <w:rsid w:val="00745710"/>
    <w:rsid w:val="007501BE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7D6B09"/>
    <w:rsid w:val="00814A91"/>
    <w:rsid w:val="00821CEE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96891"/>
    <w:rsid w:val="008A219F"/>
    <w:rsid w:val="008C28C0"/>
    <w:rsid w:val="008C75E6"/>
    <w:rsid w:val="008E0F6F"/>
    <w:rsid w:val="008E6106"/>
    <w:rsid w:val="008F31FA"/>
    <w:rsid w:val="008F4487"/>
    <w:rsid w:val="0090101B"/>
    <w:rsid w:val="00912E94"/>
    <w:rsid w:val="00913C8A"/>
    <w:rsid w:val="00920AB3"/>
    <w:rsid w:val="00940E74"/>
    <w:rsid w:val="00941764"/>
    <w:rsid w:val="0096697C"/>
    <w:rsid w:val="009729C4"/>
    <w:rsid w:val="009778A2"/>
    <w:rsid w:val="00983FB0"/>
    <w:rsid w:val="00985A7E"/>
    <w:rsid w:val="009A6E53"/>
    <w:rsid w:val="009B2E50"/>
    <w:rsid w:val="009B34C8"/>
    <w:rsid w:val="009C548C"/>
    <w:rsid w:val="009E5BFF"/>
    <w:rsid w:val="00A0561A"/>
    <w:rsid w:val="00A33A90"/>
    <w:rsid w:val="00A44D79"/>
    <w:rsid w:val="00A47003"/>
    <w:rsid w:val="00A55BF5"/>
    <w:rsid w:val="00A55D78"/>
    <w:rsid w:val="00A638BB"/>
    <w:rsid w:val="00A67DEF"/>
    <w:rsid w:val="00A77D1A"/>
    <w:rsid w:val="00A927EC"/>
    <w:rsid w:val="00A929B4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646A9"/>
    <w:rsid w:val="00B65CA0"/>
    <w:rsid w:val="00B674C7"/>
    <w:rsid w:val="00B844F1"/>
    <w:rsid w:val="00B87D35"/>
    <w:rsid w:val="00BC1313"/>
    <w:rsid w:val="00BE416E"/>
    <w:rsid w:val="00BF05F2"/>
    <w:rsid w:val="00C06790"/>
    <w:rsid w:val="00C14491"/>
    <w:rsid w:val="00C406FF"/>
    <w:rsid w:val="00C53856"/>
    <w:rsid w:val="00C60333"/>
    <w:rsid w:val="00C60ECA"/>
    <w:rsid w:val="00C74A17"/>
    <w:rsid w:val="00C901B7"/>
    <w:rsid w:val="00C97A34"/>
    <w:rsid w:val="00CA37B7"/>
    <w:rsid w:val="00CA5E91"/>
    <w:rsid w:val="00CD1910"/>
    <w:rsid w:val="00CD27D1"/>
    <w:rsid w:val="00CD3964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0021"/>
    <w:rsid w:val="00D74508"/>
    <w:rsid w:val="00D74D94"/>
    <w:rsid w:val="00D76EC0"/>
    <w:rsid w:val="00DA4E70"/>
    <w:rsid w:val="00DB441F"/>
    <w:rsid w:val="00DB4AB5"/>
    <w:rsid w:val="00DC1C97"/>
    <w:rsid w:val="00DD5BE3"/>
    <w:rsid w:val="00DE0E6C"/>
    <w:rsid w:val="00DF6ABB"/>
    <w:rsid w:val="00E07DBA"/>
    <w:rsid w:val="00E15CDC"/>
    <w:rsid w:val="00E26173"/>
    <w:rsid w:val="00E2700C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F01F64"/>
    <w:rsid w:val="00F07C47"/>
    <w:rsid w:val="00F2450A"/>
    <w:rsid w:val="00F27C14"/>
    <w:rsid w:val="00F31104"/>
    <w:rsid w:val="00F85DAE"/>
    <w:rsid w:val="00F87206"/>
    <w:rsid w:val="00F87F63"/>
    <w:rsid w:val="00F94BC4"/>
    <w:rsid w:val="00F97657"/>
    <w:rsid w:val="00FA266C"/>
    <w:rsid w:val="00FB1746"/>
    <w:rsid w:val="00FB25C1"/>
    <w:rsid w:val="00FB54A5"/>
    <w:rsid w:val="00FC04A0"/>
    <w:rsid w:val="00FC13FB"/>
    <w:rsid w:val="00FC4A14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0A3FA-18D7-4CE8-9D51-CE742F10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63</Pages>
  <Words>10905</Words>
  <Characters>62162</Characters>
  <Application>Microsoft Office Word</Application>
  <DocSecurity>0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207</cp:revision>
  <cp:lastPrinted>2018-05-28T05:38:00Z</cp:lastPrinted>
  <dcterms:created xsi:type="dcterms:W3CDTF">2018-05-28T09:05:00Z</dcterms:created>
  <dcterms:modified xsi:type="dcterms:W3CDTF">2021-05-18T07:50:00Z</dcterms:modified>
</cp:coreProperties>
</file>